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5A" w:rsidRPr="00B6035D" w:rsidRDefault="00974E5A" w:rsidP="00B6035D">
      <w:pPr>
        <w:spacing w:after="0" w:line="360" w:lineRule="auto"/>
        <w:ind w:left="180"/>
        <w:rPr>
          <w:rFonts w:ascii="Arial" w:hAnsi="Arial" w:cs="Arial"/>
          <w:b/>
          <w:bCs/>
          <w:iCs/>
          <w:sz w:val="24"/>
          <w:szCs w:val="24"/>
          <w:lang w:val="en-PH"/>
        </w:rPr>
      </w:pPr>
    </w:p>
    <w:p w:rsidR="004F4799" w:rsidRPr="00B6035D" w:rsidRDefault="004F4799" w:rsidP="00B6035D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B6035D">
        <w:rPr>
          <w:rFonts w:ascii="Arial" w:hAnsi="Arial" w:cs="Arial"/>
          <w:b/>
          <w:sz w:val="36"/>
          <w:szCs w:val="36"/>
        </w:rPr>
        <w:t>Ministry of Education</w:t>
      </w:r>
    </w:p>
    <w:p w:rsidR="004F4799" w:rsidRPr="00B6035D" w:rsidRDefault="004F4799" w:rsidP="00B6035D">
      <w:pPr>
        <w:spacing w:after="0" w:line="360" w:lineRule="auto"/>
        <w:ind w:left="720" w:firstLine="720"/>
        <w:jc w:val="center"/>
        <w:rPr>
          <w:rFonts w:ascii="Arial" w:hAnsi="Arial" w:cs="Arial"/>
          <w:b/>
          <w:sz w:val="36"/>
          <w:szCs w:val="36"/>
          <w:lang w:eastAsia="en-AU"/>
        </w:rPr>
      </w:pPr>
      <w:r w:rsidRPr="00B6035D">
        <w:rPr>
          <w:rFonts w:ascii="Arial" w:hAnsi="Arial" w:cs="Arial"/>
          <w:b/>
          <w:sz w:val="36"/>
          <w:szCs w:val="36"/>
          <w:lang w:eastAsia="en-AU"/>
        </w:rPr>
        <w:t>Sector Agriculture</w:t>
      </w:r>
    </w:p>
    <w:p w:rsidR="004F4799" w:rsidRPr="00B6035D" w:rsidRDefault="004F4799" w:rsidP="00B6035D">
      <w:pPr>
        <w:spacing w:after="0" w:line="360" w:lineRule="auto"/>
        <w:ind w:left="720" w:firstLine="720"/>
        <w:jc w:val="center"/>
        <w:rPr>
          <w:rFonts w:ascii="Arial" w:hAnsi="Arial" w:cs="Arial"/>
          <w:b/>
          <w:sz w:val="36"/>
          <w:szCs w:val="36"/>
          <w:lang w:eastAsia="en-AU"/>
        </w:rPr>
      </w:pPr>
      <w:r w:rsidRPr="00B6035D">
        <w:rPr>
          <w:rFonts w:ascii="Arial" w:hAnsi="Arial" w:cs="Arial"/>
          <w:b/>
          <w:sz w:val="36"/>
          <w:szCs w:val="36"/>
          <w:lang w:eastAsia="en-AU"/>
        </w:rPr>
        <w:t>Sub Sector Natural resource</w:t>
      </w:r>
    </w:p>
    <w:p w:rsidR="004F4799" w:rsidRPr="003F3FC2" w:rsidRDefault="004F4799" w:rsidP="00B6035D">
      <w:pPr>
        <w:spacing w:after="0" w:line="360" w:lineRule="auto"/>
        <w:ind w:left="720" w:firstLine="720"/>
        <w:jc w:val="center"/>
        <w:outlineLvl w:val="0"/>
        <w:rPr>
          <w:rFonts w:ascii="Arial" w:hAnsi="Arial" w:cs="Arial"/>
          <w:b/>
          <w:sz w:val="28"/>
          <w:szCs w:val="36"/>
          <w:lang w:eastAsia="en-AU"/>
        </w:rPr>
      </w:pPr>
      <w:r w:rsidRPr="003F3FC2">
        <w:rPr>
          <w:rFonts w:ascii="Arial" w:hAnsi="Arial" w:cs="Arial"/>
          <w:b/>
          <w:sz w:val="28"/>
          <w:szCs w:val="36"/>
        </w:rPr>
        <w:t>Occupation: Natural Resources Conservation level II</w:t>
      </w:r>
    </w:p>
    <w:p w:rsidR="00D02AC5" w:rsidRPr="00B6035D" w:rsidRDefault="00D02AC5" w:rsidP="00B6035D">
      <w:pPr>
        <w:widowControl w:val="0"/>
        <w:spacing w:after="0" w:line="360" w:lineRule="auto"/>
        <w:ind w:left="3240" w:hanging="2880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  <w:r w:rsidRPr="00B6035D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Non consumable tools and equipments to be used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450"/>
        <w:gridCol w:w="2880"/>
        <w:gridCol w:w="1530"/>
        <w:gridCol w:w="20"/>
        <w:gridCol w:w="1150"/>
        <w:gridCol w:w="2250"/>
      </w:tblGrid>
      <w:tr w:rsidR="00D02AC5" w:rsidRPr="00B6035D" w:rsidTr="00A62849">
        <w:tc>
          <w:tcPr>
            <w:tcW w:w="63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35D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35D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53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35D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7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35D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35D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D02AC5" w:rsidRPr="00B6035D" w:rsidTr="00A62849">
        <w:tc>
          <w:tcPr>
            <w:tcW w:w="8910" w:type="dxa"/>
            <w:gridSpan w:val="7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035D">
              <w:rPr>
                <w:rFonts w:ascii="Arial" w:hAnsi="Arial" w:cs="Arial"/>
                <w:b/>
                <w:sz w:val="24"/>
                <w:szCs w:val="24"/>
              </w:rPr>
              <w:t>Project 1 Carry out Nursery Work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 xml:space="preserve">Wheelbarrow 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Shovel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 xml:space="preserve">Pickaxe 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 xml:space="preserve">Measuring tape 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50 meters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 xml:space="preserve">Nylon rope 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Plastic nylon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Pegs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wooden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 xml:space="preserve">Rake 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12 finger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 xml:space="preserve">Pruning scissor 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 xml:space="preserve">Sickles 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 xml:space="preserve">Machete 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 xml:space="preserve">Knife 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 xml:space="preserve">Overall 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 xml:space="preserve">Glove 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Pair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Leather</w:t>
            </w:r>
          </w:p>
        </w:tc>
      </w:tr>
      <w:tr w:rsidR="00D02AC5" w:rsidRPr="00B6035D" w:rsidTr="000522F0">
        <w:tc>
          <w:tcPr>
            <w:tcW w:w="1080" w:type="dxa"/>
            <w:gridSpan w:val="2"/>
          </w:tcPr>
          <w:p w:rsidR="00D02AC5" w:rsidRPr="00B6035D" w:rsidRDefault="00D02AC5" w:rsidP="00B603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Water can</w:t>
            </w:r>
          </w:p>
        </w:tc>
        <w:tc>
          <w:tcPr>
            <w:tcW w:w="155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10 liter plastic</w:t>
            </w:r>
          </w:p>
        </w:tc>
      </w:tr>
      <w:tr w:rsidR="00D02AC5" w:rsidRPr="00B6035D" w:rsidTr="00A62849">
        <w:tc>
          <w:tcPr>
            <w:tcW w:w="8910" w:type="dxa"/>
            <w:gridSpan w:val="7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AC5" w:rsidRPr="00B6035D" w:rsidTr="00A62849">
        <w:tc>
          <w:tcPr>
            <w:tcW w:w="63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caliper</w:t>
            </w:r>
          </w:p>
        </w:tc>
        <w:tc>
          <w:tcPr>
            <w:tcW w:w="153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02AC5" w:rsidRPr="00B6035D" w:rsidTr="00A62849">
        <w:tc>
          <w:tcPr>
            <w:tcW w:w="63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Hypsometer</w:t>
            </w:r>
          </w:p>
        </w:tc>
        <w:tc>
          <w:tcPr>
            <w:tcW w:w="153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02AC5" w:rsidRPr="00B6035D" w:rsidTr="00A62849">
        <w:tc>
          <w:tcPr>
            <w:tcW w:w="8910" w:type="dxa"/>
            <w:gridSpan w:val="7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AC5" w:rsidRPr="00B6035D" w:rsidTr="00A62849">
        <w:tc>
          <w:tcPr>
            <w:tcW w:w="63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Water level</w:t>
            </w:r>
          </w:p>
        </w:tc>
        <w:tc>
          <w:tcPr>
            <w:tcW w:w="153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02AC5" w:rsidRPr="00B6035D" w:rsidTr="00A62849">
        <w:tc>
          <w:tcPr>
            <w:tcW w:w="63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Range pole</w:t>
            </w:r>
          </w:p>
        </w:tc>
        <w:tc>
          <w:tcPr>
            <w:tcW w:w="153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D02AC5" w:rsidRPr="00B6035D" w:rsidRDefault="00D02AC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wooden</w:t>
            </w:r>
          </w:p>
        </w:tc>
      </w:tr>
    </w:tbl>
    <w:p w:rsidR="00AA12E5" w:rsidRPr="00B6035D" w:rsidRDefault="00974E5A" w:rsidP="00B6035D">
      <w:pPr>
        <w:widowControl w:val="0"/>
        <w:spacing w:after="0" w:line="360" w:lineRule="auto"/>
        <w:ind w:left="3240" w:hanging="2880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  <w:r w:rsidRPr="00B6035D">
        <w:rPr>
          <w:rFonts w:ascii="Arial" w:hAnsi="Arial" w:cs="Arial"/>
          <w:sz w:val="24"/>
          <w:szCs w:val="24"/>
        </w:rPr>
        <w:br w:type="page"/>
      </w:r>
      <w:r w:rsidR="000522F0" w:rsidRPr="00B6035D">
        <w:rPr>
          <w:rFonts w:ascii="Arial" w:hAnsi="Arial" w:cs="Arial"/>
          <w:b/>
          <w:bCs/>
          <w:iCs/>
          <w:sz w:val="24"/>
          <w:szCs w:val="24"/>
          <w:lang w:val="en-PH"/>
        </w:rPr>
        <w:lastRenderedPageBreak/>
        <w:t xml:space="preserve">Consumable tools and equipments to be used for projects 1, 2, 3 and 4 per candidate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60"/>
        <w:gridCol w:w="2970"/>
        <w:gridCol w:w="1530"/>
        <w:gridCol w:w="20"/>
        <w:gridCol w:w="1150"/>
        <w:gridCol w:w="2250"/>
      </w:tblGrid>
      <w:tr w:rsidR="00AA12E5" w:rsidRPr="00B6035D" w:rsidTr="00A62849">
        <w:tc>
          <w:tcPr>
            <w:tcW w:w="630" w:type="dxa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35D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  <w:gridSpan w:val="2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35D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530" w:type="dxa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35D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70" w:type="dxa"/>
            <w:gridSpan w:val="2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35D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2250" w:type="dxa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35D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AA12E5" w:rsidRPr="00B6035D" w:rsidTr="00A62849">
        <w:tc>
          <w:tcPr>
            <w:tcW w:w="8910" w:type="dxa"/>
            <w:gridSpan w:val="7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12E5" w:rsidRPr="00B6035D" w:rsidTr="00A62849">
        <w:tc>
          <w:tcPr>
            <w:tcW w:w="990" w:type="dxa"/>
            <w:gridSpan w:val="2"/>
          </w:tcPr>
          <w:p w:rsidR="00AA12E5" w:rsidRPr="00B6035D" w:rsidRDefault="00AA12E5" w:rsidP="00B6035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 xml:space="preserve">Polythene tube </w:t>
            </w:r>
          </w:p>
        </w:tc>
        <w:tc>
          <w:tcPr>
            <w:tcW w:w="1550" w:type="dxa"/>
            <w:gridSpan w:val="2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 xml:space="preserve">12*8cm polythene tube </w:t>
            </w:r>
          </w:p>
        </w:tc>
      </w:tr>
      <w:tr w:rsidR="00AA12E5" w:rsidRPr="00B6035D" w:rsidTr="00A62849">
        <w:tc>
          <w:tcPr>
            <w:tcW w:w="990" w:type="dxa"/>
            <w:gridSpan w:val="2"/>
          </w:tcPr>
          <w:p w:rsidR="00AA12E5" w:rsidRPr="00B6035D" w:rsidRDefault="00AA12E5" w:rsidP="00B6035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Forest soil</w:t>
            </w:r>
          </w:p>
        </w:tc>
        <w:tc>
          <w:tcPr>
            <w:tcW w:w="1550" w:type="dxa"/>
            <w:gridSpan w:val="2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  <w:tc>
          <w:tcPr>
            <w:tcW w:w="1150" w:type="dxa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M</w:t>
            </w:r>
            <w:r w:rsidRPr="00B6035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50" w:type="dxa"/>
          </w:tcPr>
          <w:p w:rsidR="00AA12E5" w:rsidRPr="00B6035D" w:rsidRDefault="00AA12E5" w:rsidP="00B6035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AA12E5" w:rsidRPr="00B6035D" w:rsidTr="00A62849">
        <w:tc>
          <w:tcPr>
            <w:tcW w:w="990" w:type="dxa"/>
            <w:gridSpan w:val="2"/>
          </w:tcPr>
          <w:p w:rsidR="00AA12E5" w:rsidRPr="00B6035D" w:rsidRDefault="00AA12E5" w:rsidP="00B6035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sand</w:t>
            </w:r>
          </w:p>
        </w:tc>
        <w:tc>
          <w:tcPr>
            <w:tcW w:w="1550" w:type="dxa"/>
            <w:gridSpan w:val="2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  <w:tc>
          <w:tcPr>
            <w:tcW w:w="1150" w:type="dxa"/>
          </w:tcPr>
          <w:p w:rsidR="00AA12E5" w:rsidRPr="00B6035D" w:rsidRDefault="00AA12E5" w:rsidP="00B60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M</w:t>
            </w:r>
            <w:r w:rsidRPr="00B6035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50" w:type="dxa"/>
          </w:tcPr>
          <w:p w:rsidR="00AA12E5" w:rsidRPr="00B6035D" w:rsidRDefault="00AA12E5" w:rsidP="00B6035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6035D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p w:rsidR="00974E5A" w:rsidRPr="00B6035D" w:rsidRDefault="00974E5A" w:rsidP="00B6035D">
      <w:pPr>
        <w:autoSpaceDE w:val="0"/>
        <w:autoSpaceDN w:val="0"/>
        <w:adjustRightInd w:val="0"/>
        <w:spacing w:after="0" w:line="360" w:lineRule="auto"/>
        <w:ind w:left="810" w:hanging="720"/>
        <w:jc w:val="both"/>
        <w:rPr>
          <w:rFonts w:ascii="Arial" w:hAnsi="Arial" w:cs="Arial"/>
          <w:sz w:val="24"/>
          <w:szCs w:val="24"/>
        </w:rPr>
      </w:pPr>
      <w:r w:rsidRPr="00B6035D">
        <w:rPr>
          <w:rFonts w:ascii="Arial" w:hAnsi="Arial" w:cs="Arial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p w:rsidR="00974E5A" w:rsidRPr="00B6035D" w:rsidRDefault="00974E5A" w:rsidP="00B603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344B0" w:rsidRPr="00B6035D" w:rsidRDefault="000344B0" w:rsidP="00B6035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344B0" w:rsidRPr="00B6035D" w:rsidSect="001118EB">
      <w:headerReference w:type="default" r:id="rId7"/>
      <w:footerReference w:type="default" r:id="rId8"/>
      <w:pgSz w:w="12240" w:h="15840"/>
      <w:pgMar w:top="90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1D" w:rsidRDefault="004F021D" w:rsidP="00974E5A">
      <w:pPr>
        <w:spacing w:after="0" w:line="240" w:lineRule="auto"/>
      </w:pPr>
      <w:r>
        <w:separator/>
      </w:r>
    </w:p>
  </w:endnote>
  <w:endnote w:type="continuationSeparator" w:id="1">
    <w:p w:rsidR="004F021D" w:rsidRDefault="004F021D" w:rsidP="009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E5" w:rsidRPr="00AA12E5" w:rsidRDefault="00AA12E5" w:rsidP="00AA12E5">
    <w:pPr>
      <w:pStyle w:val="Footer"/>
      <w:rPr>
        <w:rFonts w:ascii="Arial" w:hAnsi="Arial" w:cs="Arial"/>
        <w:sz w:val="24"/>
        <w:szCs w:val="24"/>
      </w:rPr>
    </w:pPr>
    <w:r w:rsidRPr="00AA12E5">
      <w:rPr>
        <w:rFonts w:ascii="Arial" w:hAnsi="Arial" w:cs="Arial"/>
        <w:sz w:val="24"/>
        <w:szCs w:val="24"/>
      </w:rPr>
      <w:t>Candidate's  package for Natural Resource Conservation L-II ,V1 (Mar 2018)</w:t>
    </w:r>
  </w:p>
  <w:p w:rsidR="00AA12E5" w:rsidRDefault="00AA12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1D" w:rsidRDefault="004F021D" w:rsidP="00974E5A">
      <w:pPr>
        <w:spacing w:after="0" w:line="240" w:lineRule="auto"/>
      </w:pPr>
      <w:r>
        <w:separator/>
      </w:r>
    </w:p>
  </w:footnote>
  <w:footnote w:type="continuationSeparator" w:id="1">
    <w:p w:rsidR="004F021D" w:rsidRDefault="004F021D" w:rsidP="0097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EB" w:rsidRPr="001118EB" w:rsidRDefault="001118EB">
    <w:pPr>
      <w:pStyle w:val="Header"/>
      <w:rPr>
        <w:rFonts w:ascii="Arial" w:hAnsi="Arial" w:cs="Arial"/>
        <w:sz w:val="24"/>
        <w:szCs w:val="24"/>
      </w:rPr>
    </w:pPr>
    <w:r w:rsidRPr="001118EB">
      <w:rPr>
        <w:rFonts w:ascii="Arial" w:hAnsi="Arial" w:cs="Arial"/>
        <w:sz w:val="24"/>
        <w:szCs w:val="24"/>
      </w:rPr>
      <w:t>Occupational code : AGR NRC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1F74"/>
    <w:multiLevelType w:val="multilevel"/>
    <w:tmpl w:val="117A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6DBE"/>
    <w:multiLevelType w:val="multilevel"/>
    <w:tmpl w:val="14146DB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D5733"/>
    <w:multiLevelType w:val="multilevel"/>
    <w:tmpl w:val="177D57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B6C43"/>
    <w:multiLevelType w:val="multilevel"/>
    <w:tmpl w:val="18BB6C43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388F7BF3"/>
    <w:multiLevelType w:val="multilevel"/>
    <w:tmpl w:val="388F7B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766CC"/>
    <w:multiLevelType w:val="hybridMultilevel"/>
    <w:tmpl w:val="A32699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E538B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05AE"/>
    <w:multiLevelType w:val="multilevel"/>
    <w:tmpl w:val="53790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85B6F"/>
    <w:multiLevelType w:val="multilevel"/>
    <w:tmpl w:val="5B285B6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72F0D"/>
    <w:multiLevelType w:val="hybridMultilevel"/>
    <w:tmpl w:val="A32699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E5A"/>
    <w:rsid w:val="000344B0"/>
    <w:rsid w:val="000522F0"/>
    <w:rsid w:val="001118EB"/>
    <w:rsid w:val="0027571A"/>
    <w:rsid w:val="003F3FC2"/>
    <w:rsid w:val="004401BE"/>
    <w:rsid w:val="004F021D"/>
    <w:rsid w:val="004F4799"/>
    <w:rsid w:val="00595A10"/>
    <w:rsid w:val="00646E3B"/>
    <w:rsid w:val="00791213"/>
    <w:rsid w:val="007E37CA"/>
    <w:rsid w:val="00974E5A"/>
    <w:rsid w:val="00A674AC"/>
    <w:rsid w:val="00AA12E5"/>
    <w:rsid w:val="00AF39EF"/>
    <w:rsid w:val="00B6035D"/>
    <w:rsid w:val="00D02AC5"/>
    <w:rsid w:val="00D97191"/>
    <w:rsid w:val="00E4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5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E5A"/>
  </w:style>
  <w:style w:type="paragraph" w:styleId="Footer">
    <w:name w:val="footer"/>
    <w:basedOn w:val="Normal"/>
    <w:link w:val="FooterChar"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4E5A"/>
  </w:style>
  <w:style w:type="character" w:styleId="Hyperlink">
    <w:name w:val="Hyperlink"/>
    <w:unhideWhenUsed/>
    <w:rsid w:val="004F47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AOC</cp:lastModifiedBy>
  <cp:revision>3</cp:revision>
  <dcterms:created xsi:type="dcterms:W3CDTF">2018-12-06T08:26:00Z</dcterms:created>
  <dcterms:modified xsi:type="dcterms:W3CDTF">2018-12-06T08:26:00Z</dcterms:modified>
</cp:coreProperties>
</file>